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bidi="ar"/>
        </w:rPr>
        <w:t>附件3</w:t>
      </w:r>
    </w:p>
    <w:p>
      <w:pPr>
        <w:pStyle w:val="2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55" w:afterLines="100" w:line="64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bidi="ar"/>
        </w:rPr>
        <w:t>广东省老旧电</w:t>
      </w: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  <w:lang w:bidi="ar"/>
        </w:rPr>
        <w:t>梯隐患排查情况汇总表</w:t>
      </w:r>
      <w:bookmarkEnd w:id="0"/>
    </w:p>
    <w:p>
      <w:pPr>
        <w:jc w:val="left"/>
        <w:rPr>
          <w:rFonts w:hint="eastAsia" w:ascii="Times New Roman" w:hAnsi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/>
          <w:b/>
          <w:color w:val="000000"/>
          <w:sz w:val="28"/>
          <w:szCs w:val="28"/>
        </w:rPr>
        <w:t>地市：</w:t>
      </w:r>
      <w:r>
        <w:rPr>
          <w:rFonts w:hint="eastAsia" w:ascii="Times New Roman" w:hAnsi="Times New Roman"/>
          <w:b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 xml:space="preserve">市                                                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填表时间：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年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月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日</w:t>
      </w:r>
      <w:r>
        <w:rPr>
          <w:rFonts w:hint="eastAsia" w:ascii="Times New Roman" w:hAnsi="Times New Roman"/>
          <w:b/>
          <w:color w:val="000000"/>
          <w:sz w:val="28"/>
          <w:szCs w:val="28"/>
          <w:u w:val="single"/>
        </w:rPr>
        <w:t xml:space="preserve">   </w:t>
      </w:r>
    </w:p>
    <w:tbl>
      <w:tblPr>
        <w:tblStyle w:val="3"/>
        <w:tblW w:w="145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563"/>
        <w:gridCol w:w="1012"/>
        <w:gridCol w:w="1002"/>
        <w:gridCol w:w="1002"/>
        <w:gridCol w:w="1388"/>
        <w:gridCol w:w="1388"/>
        <w:gridCol w:w="1018"/>
        <w:gridCol w:w="902"/>
        <w:gridCol w:w="985"/>
        <w:gridCol w:w="1149"/>
        <w:gridCol w:w="13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tblHeader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设备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注册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设备</w:t>
            </w:r>
          </w:p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品类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使用年限</w:t>
            </w:r>
          </w:p>
          <w:p>
            <w:pPr>
              <w:spacing w:line="260" w:lineRule="exact"/>
              <w:ind w:left="-160" w:leftChars="-50" w:right="-160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年）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使用场所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使用单位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维保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存在问题</w:t>
            </w:r>
          </w:p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子项目数量</w:t>
            </w:r>
          </w:p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项次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子项目计划更换的数量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拟更新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拟改造大修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bidi="ar"/>
              </w:rPr>
              <w:t>拟仅加强维保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范例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3110XXXXXXXXXXXX01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 w:bidi="ar"/>
              </w:rPr>
              <w:t>乘客电梯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XXXX公司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XXXX公司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√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—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bidi="ar"/>
              </w:rPr>
            </w:pPr>
          </w:p>
        </w:tc>
      </w:tr>
    </w:tbl>
    <w:p>
      <w:pPr>
        <w:spacing w:before="156"/>
        <w:rPr>
          <w:rFonts w:hint="eastAsia" w:ascii="Times New Roman" w:hAnsi="Times New Roman" w:eastAsia="仿宋_GB2312"/>
          <w:color w:val="000000"/>
          <w:sz w:val="18"/>
          <w:szCs w:val="18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E57E4"/>
    <w:rsid w:val="07A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2024-05-06T10:03:00Z</dcterms:created>
  <dc:creator>胡翌婧</dc:creator>
  <cp:lastModifiedBy>胡翌婧</cp:lastModifiedBy>
  <dcterms:modified xsi:type="dcterms:W3CDTF">2024-05-06T10:15:56Z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4CBF582943D6402D84E079109EB434F7</vt:lpwstr>
  </property>
</Properties>
</file>